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5E8DD" w14:textId="6C349935" w:rsidR="0024518A" w:rsidRDefault="006A2E83" w:rsidP="00D61D27">
      <w:pPr>
        <w:ind w:right="27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24518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B1564E">
        <w:rPr>
          <w:sz w:val="24"/>
          <w:szCs w:val="24"/>
        </w:rPr>
        <w:t xml:space="preserve">    </w:t>
      </w:r>
      <w:r w:rsidR="0024518A">
        <w:rPr>
          <w:b/>
          <w:bCs/>
          <w:sz w:val="24"/>
          <w:szCs w:val="24"/>
        </w:rPr>
        <w:t>Special Board Meeting – August 9, 2024</w:t>
      </w:r>
    </w:p>
    <w:p w14:paraId="2D0A06DA" w14:textId="23700011" w:rsidR="0024518A" w:rsidRDefault="00B7047D" w:rsidP="008A4B6B">
      <w:pPr>
        <w:spacing w:after="0"/>
        <w:ind w:right="274"/>
        <w:rPr>
          <w:sz w:val="24"/>
          <w:szCs w:val="24"/>
        </w:rPr>
      </w:pPr>
      <w:r>
        <w:rPr>
          <w:sz w:val="24"/>
          <w:szCs w:val="24"/>
        </w:rPr>
        <w:t>Present: Peter Reale, Pam Nolan, Scott Hearb</w:t>
      </w:r>
      <w:r w:rsidR="00C73DD0">
        <w:rPr>
          <w:sz w:val="24"/>
          <w:szCs w:val="24"/>
        </w:rPr>
        <w:t>urg</w:t>
      </w:r>
      <w:r>
        <w:rPr>
          <w:sz w:val="24"/>
          <w:szCs w:val="24"/>
        </w:rPr>
        <w:t xml:space="preserve">, Lance Clark, </w:t>
      </w:r>
      <w:r w:rsidR="000F67FE">
        <w:rPr>
          <w:sz w:val="24"/>
          <w:szCs w:val="24"/>
        </w:rPr>
        <w:t xml:space="preserve">Mark Wright, Bobby Porter, Chris Mallon (video), Sandy </w:t>
      </w:r>
      <w:r w:rsidR="00A6187C">
        <w:rPr>
          <w:sz w:val="24"/>
          <w:szCs w:val="24"/>
        </w:rPr>
        <w:t>Morehouse</w:t>
      </w:r>
      <w:r w:rsidR="008A4B6B">
        <w:rPr>
          <w:sz w:val="24"/>
          <w:szCs w:val="24"/>
        </w:rPr>
        <w:t>, and Nancy Archer</w:t>
      </w:r>
    </w:p>
    <w:p w14:paraId="33C72DFF" w14:textId="7CE2AA0E" w:rsidR="008A4B6B" w:rsidRDefault="008A4B6B" w:rsidP="008A4B6B">
      <w:pPr>
        <w:spacing w:after="0"/>
        <w:ind w:right="274"/>
        <w:rPr>
          <w:sz w:val="24"/>
          <w:szCs w:val="24"/>
        </w:rPr>
      </w:pPr>
      <w:r>
        <w:rPr>
          <w:sz w:val="24"/>
          <w:szCs w:val="24"/>
        </w:rPr>
        <w:t>Regrets:  Pat Ida</w:t>
      </w:r>
    </w:p>
    <w:p w14:paraId="652BA103" w14:textId="2CC05A29" w:rsidR="008A4B6B" w:rsidRDefault="008A4B6B" w:rsidP="008A4B6B">
      <w:pPr>
        <w:spacing w:after="0"/>
        <w:ind w:right="274"/>
        <w:rPr>
          <w:sz w:val="24"/>
          <w:szCs w:val="24"/>
        </w:rPr>
      </w:pPr>
      <w:r>
        <w:rPr>
          <w:sz w:val="24"/>
          <w:szCs w:val="24"/>
        </w:rPr>
        <w:t>Staff:  Kathleen Coffman</w:t>
      </w:r>
    </w:p>
    <w:p w14:paraId="44A1C934" w14:textId="77777777" w:rsidR="008A4B6B" w:rsidRDefault="008A4B6B" w:rsidP="008A4B6B">
      <w:pPr>
        <w:spacing w:after="0"/>
        <w:ind w:right="274"/>
        <w:rPr>
          <w:sz w:val="24"/>
          <w:szCs w:val="24"/>
        </w:rPr>
      </w:pPr>
    </w:p>
    <w:p w14:paraId="745AC86D" w14:textId="2771BA81" w:rsidR="007A31D3" w:rsidRDefault="001F105C" w:rsidP="008A4B6B">
      <w:pPr>
        <w:spacing w:after="0"/>
        <w:ind w:right="274"/>
        <w:rPr>
          <w:sz w:val="24"/>
          <w:szCs w:val="24"/>
        </w:rPr>
      </w:pPr>
      <w:r w:rsidRPr="00B169AB">
        <w:rPr>
          <w:b/>
          <w:bCs/>
          <w:sz w:val="24"/>
          <w:szCs w:val="24"/>
        </w:rPr>
        <w:t>Resolution</w:t>
      </w:r>
      <w:r>
        <w:rPr>
          <w:sz w:val="24"/>
          <w:szCs w:val="24"/>
        </w:rPr>
        <w:t>:  Ti-Alliance will continue as an independent organizatio</w:t>
      </w:r>
      <w:r w:rsidR="00817BC7">
        <w:rPr>
          <w:sz w:val="24"/>
          <w:szCs w:val="24"/>
        </w:rPr>
        <w:t>n</w:t>
      </w:r>
      <w:r w:rsidR="003C0FCC">
        <w:rPr>
          <w:sz w:val="24"/>
          <w:szCs w:val="24"/>
        </w:rPr>
        <w:t xml:space="preserve">. </w:t>
      </w:r>
      <w:r w:rsidR="00817BC7">
        <w:rPr>
          <w:sz w:val="24"/>
          <w:szCs w:val="24"/>
        </w:rPr>
        <w:t xml:space="preserve">We will not </w:t>
      </w:r>
      <w:r w:rsidR="00B1564E">
        <w:rPr>
          <w:sz w:val="24"/>
          <w:szCs w:val="24"/>
        </w:rPr>
        <w:t>go ahead</w:t>
      </w:r>
      <w:r w:rsidR="00817BC7">
        <w:rPr>
          <w:sz w:val="24"/>
          <w:szCs w:val="24"/>
        </w:rPr>
        <w:t xml:space="preserve"> with </w:t>
      </w:r>
      <w:r w:rsidR="00546F22">
        <w:rPr>
          <w:sz w:val="24"/>
          <w:szCs w:val="24"/>
        </w:rPr>
        <w:t>actions toward</w:t>
      </w:r>
      <w:r w:rsidR="00817BC7">
        <w:rPr>
          <w:sz w:val="24"/>
          <w:szCs w:val="24"/>
        </w:rPr>
        <w:t xml:space="preserve"> a combination with NDRC at this time</w:t>
      </w:r>
      <w:r w:rsidR="003C0FCC">
        <w:rPr>
          <w:sz w:val="24"/>
          <w:szCs w:val="24"/>
        </w:rPr>
        <w:t xml:space="preserve">. </w:t>
      </w:r>
    </w:p>
    <w:p w14:paraId="3C640711" w14:textId="1427BAFB" w:rsidR="00D15199" w:rsidRDefault="00D15199" w:rsidP="008A4B6B">
      <w:pPr>
        <w:spacing w:after="0"/>
        <w:ind w:right="274"/>
        <w:rPr>
          <w:sz w:val="24"/>
          <w:szCs w:val="24"/>
        </w:rPr>
      </w:pPr>
      <w:r>
        <w:rPr>
          <w:sz w:val="24"/>
          <w:szCs w:val="24"/>
        </w:rPr>
        <w:t>Motion by</w:t>
      </w:r>
      <w:r w:rsidR="00393344">
        <w:rPr>
          <w:sz w:val="24"/>
          <w:szCs w:val="24"/>
        </w:rPr>
        <w:t xml:space="preserve"> Pam Nolan, seconded by Nancy Archer. Passed.</w:t>
      </w:r>
    </w:p>
    <w:p w14:paraId="64C2DCDC" w14:textId="77777777" w:rsidR="007A31D3" w:rsidRDefault="007A31D3" w:rsidP="008A4B6B">
      <w:pPr>
        <w:spacing w:after="0"/>
        <w:ind w:right="274"/>
        <w:rPr>
          <w:sz w:val="24"/>
          <w:szCs w:val="24"/>
        </w:rPr>
      </w:pPr>
    </w:p>
    <w:p w14:paraId="6D0C3E00" w14:textId="0D43EE72" w:rsidR="00F0445A" w:rsidRDefault="007A31D3" w:rsidP="008A4B6B">
      <w:pPr>
        <w:spacing w:after="0"/>
        <w:ind w:right="27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Resolution:  </w:t>
      </w:r>
      <w:r w:rsidR="00B169AB">
        <w:rPr>
          <w:sz w:val="24"/>
          <w:szCs w:val="24"/>
        </w:rPr>
        <w:t>A combination will be re</w:t>
      </w:r>
      <w:r>
        <w:rPr>
          <w:sz w:val="24"/>
          <w:szCs w:val="24"/>
        </w:rPr>
        <w:t>evaluated</w:t>
      </w:r>
      <w:r w:rsidR="00B169AB">
        <w:rPr>
          <w:sz w:val="24"/>
          <w:szCs w:val="24"/>
        </w:rPr>
        <w:t xml:space="preserve"> in August 2025</w:t>
      </w:r>
      <w:r w:rsidR="00F0445A">
        <w:rPr>
          <w:sz w:val="24"/>
          <w:szCs w:val="24"/>
        </w:rPr>
        <w:t>.</w:t>
      </w:r>
    </w:p>
    <w:p w14:paraId="4FEA5FE5" w14:textId="6460B4FD" w:rsidR="008A4B6B" w:rsidRDefault="009017C0" w:rsidP="008A4B6B">
      <w:pPr>
        <w:spacing w:after="0"/>
        <w:ind w:right="274"/>
        <w:rPr>
          <w:sz w:val="24"/>
          <w:szCs w:val="24"/>
        </w:rPr>
      </w:pPr>
      <w:r>
        <w:rPr>
          <w:sz w:val="24"/>
          <w:szCs w:val="24"/>
        </w:rPr>
        <w:t xml:space="preserve">Motion by Sandy </w:t>
      </w:r>
      <w:r w:rsidR="00A6187C">
        <w:rPr>
          <w:sz w:val="24"/>
          <w:szCs w:val="24"/>
        </w:rPr>
        <w:t>Morehouse</w:t>
      </w:r>
      <w:r>
        <w:rPr>
          <w:sz w:val="24"/>
          <w:szCs w:val="24"/>
        </w:rPr>
        <w:t>, seconded by Peter Reale</w:t>
      </w:r>
      <w:r w:rsidR="003C0FCC">
        <w:rPr>
          <w:sz w:val="24"/>
          <w:szCs w:val="24"/>
        </w:rPr>
        <w:t xml:space="preserve">. </w:t>
      </w:r>
      <w:r>
        <w:rPr>
          <w:sz w:val="24"/>
          <w:szCs w:val="24"/>
        </w:rPr>
        <w:t>Passed</w:t>
      </w:r>
    </w:p>
    <w:p w14:paraId="3CBC560A" w14:textId="77777777" w:rsidR="00B169AB" w:rsidRDefault="00B169AB" w:rsidP="008A4B6B">
      <w:pPr>
        <w:spacing w:after="0"/>
        <w:ind w:right="274"/>
        <w:rPr>
          <w:sz w:val="24"/>
          <w:szCs w:val="24"/>
        </w:rPr>
      </w:pPr>
    </w:p>
    <w:p w14:paraId="1D7EFF99" w14:textId="00F2181B" w:rsidR="004671B8" w:rsidRDefault="0022301A" w:rsidP="008A4B6B">
      <w:pPr>
        <w:spacing w:after="0"/>
        <w:ind w:right="27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Resolution:</w:t>
      </w:r>
      <w:r>
        <w:rPr>
          <w:sz w:val="24"/>
          <w:szCs w:val="24"/>
        </w:rPr>
        <w:t xml:space="preserve">  Ti-Alliance</w:t>
      </w:r>
      <w:r w:rsidR="0070575F">
        <w:rPr>
          <w:sz w:val="24"/>
          <w:szCs w:val="24"/>
        </w:rPr>
        <w:t xml:space="preserve"> will continue to partner with NDRC on 108 Montcalm</w:t>
      </w:r>
      <w:r w:rsidR="00960574">
        <w:rPr>
          <w:sz w:val="24"/>
          <w:szCs w:val="24"/>
        </w:rPr>
        <w:t xml:space="preserve"> with a signed contractual agreement</w:t>
      </w:r>
      <w:r w:rsidR="003C0FCC">
        <w:rPr>
          <w:sz w:val="24"/>
          <w:szCs w:val="24"/>
        </w:rPr>
        <w:t xml:space="preserve">. </w:t>
      </w:r>
      <w:r w:rsidR="00960574">
        <w:rPr>
          <w:sz w:val="24"/>
          <w:szCs w:val="24"/>
        </w:rPr>
        <w:t>Scott Hearb</w:t>
      </w:r>
      <w:r w:rsidR="00A6187C">
        <w:rPr>
          <w:sz w:val="24"/>
          <w:szCs w:val="24"/>
        </w:rPr>
        <w:t>urg</w:t>
      </w:r>
      <w:r w:rsidR="00960574">
        <w:rPr>
          <w:sz w:val="24"/>
          <w:szCs w:val="24"/>
        </w:rPr>
        <w:t xml:space="preserve"> will continue to be the board lia</w:t>
      </w:r>
      <w:r w:rsidR="00CB7FEF">
        <w:rPr>
          <w:sz w:val="24"/>
          <w:szCs w:val="24"/>
        </w:rPr>
        <w:t>ison on 108 Montcalm</w:t>
      </w:r>
      <w:r w:rsidR="003C0FCC">
        <w:rPr>
          <w:sz w:val="24"/>
          <w:szCs w:val="24"/>
        </w:rPr>
        <w:t xml:space="preserve">. </w:t>
      </w:r>
      <w:r w:rsidR="00CB7FEF">
        <w:rPr>
          <w:sz w:val="24"/>
          <w:szCs w:val="24"/>
        </w:rPr>
        <w:t>NDRC</w:t>
      </w:r>
      <w:r w:rsidR="00A30B68">
        <w:rPr>
          <w:sz w:val="24"/>
          <w:szCs w:val="24"/>
        </w:rPr>
        <w:t xml:space="preserve"> (Nicole and NDRC buildings </w:t>
      </w:r>
      <w:r w:rsidR="00A6187C">
        <w:rPr>
          <w:sz w:val="24"/>
          <w:szCs w:val="24"/>
        </w:rPr>
        <w:t>person) will</w:t>
      </w:r>
      <w:r w:rsidR="00CB7FEF">
        <w:rPr>
          <w:sz w:val="24"/>
          <w:szCs w:val="24"/>
        </w:rPr>
        <w:t xml:space="preserve"> be request</w:t>
      </w:r>
      <w:r w:rsidR="00A30B68">
        <w:rPr>
          <w:sz w:val="24"/>
          <w:szCs w:val="24"/>
        </w:rPr>
        <w:t>ed</w:t>
      </w:r>
      <w:r w:rsidR="00CB7FEF">
        <w:rPr>
          <w:sz w:val="24"/>
          <w:szCs w:val="24"/>
        </w:rPr>
        <w:t xml:space="preserve"> to report monthly to the Ti-Alliance board </w:t>
      </w:r>
      <w:r w:rsidR="00A30B68">
        <w:rPr>
          <w:sz w:val="24"/>
          <w:szCs w:val="24"/>
        </w:rPr>
        <w:t xml:space="preserve">to promote </w:t>
      </w:r>
      <w:r w:rsidR="00606226">
        <w:rPr>
          <w:sz w:val="24"/>
          <w:szCs w:val="24"/>
        </w:rPr>
        <w:t xml:space="preserve">good communications and </w:t>
      </w:r>
      <w:r w:rsidR="008233BB">
        <w:rPr>
          <w:sz w:val="24"/>
          <w:szCs w:val="24"/>
        </w:rPr>
        <w:t xml:space="preserve">joint </w:t>
      </w:r>
      <w:r w:rsidR="00606226">
        <w:rPr>
          <w:sz w:val="24"/>
          <w:szCs w:val="24"/>
        </w:rPr>
        <w:t>decision making</w:t>
      </w:r>
      <w:r w:rsidR="003C0FCC">
        <w:rPr>
          <w:sz w:val="24"/>
          <w:szCs w:val="24"/>
        </w:rPr>
        <w:t>.</w:t>
      </w:r>
      <w:r w:rsidR="003C0FCC">
        <w:rPr>
          <w:b/>
          <w:bCs/>
          <w:sz w:val="24"/>
          <w:szCs w:val="24"/>
        </w:rPr>
        <w:t xml:space="preserve"> </w:t>
      </w:r>
    </w:p>
    <w:p w14:paraId="01AA8760" w14:textId="6294E8F0" w:rsidR="009017C0" w:rsidRDefault="009017C0" w:rsidP="008A4B6B">
      <w:pPr>
        <w:spacing w:after="0"/>
        <w:ind w:right="274"/>
        <w:rPr>
          <w:sz w:val="24"/>
          <w:szCs w:val="24"/>
        </w:rPr>
      </w:pPr>
      <w:r w:rsidRPr="00041176">
        <w:rPr>
          <w:sz w:val="24"/>
          <w:szCs w:val="24"/>
        </w:rPr>
        <w:t>Motion by Pam Nolan, seconded by Nancy A</w:t>
      </w:r>
      <w:r w:rsidR="00AF4B35">
        <w:rPr>
          <w:sz w:val="24"/>
          <w:szCs w:val="24"/>
        </w:rPr>
        <w:t>r</w:t>
      </w:r>
      <w:r w:rsidRPr="00041176">
        <w:rPr>
          <w:sz w:val="24"/>
          <w:szCs w:val="24"/>
        </w:rPr>
        <w:t>cher</w:t>
      </w:r>
      <w:r w:rsidR="003C0FCC">
        <w:rPr>
          <w:sz w:val="24"/>
          <w:szCs w:val="24"/>
        </w:rPr>
        <w:t xml:space="preserve">. </w:t>
      </w:r>
      <w:r w:rsidR="00041176">
        <w:rPr>
          <w:sz w:val="24"/>
          <w:szCs w:val="24"/>
        </w:rPr>
        <w:t xml:space="preserve">Passed. </w:t>
      </w:r>
    </w:p>
    <w:p w14:paraId="2EE77CB3" w14:textId="77777777" w:rsidR="00041176" w:rsidRDefault="00041176" w:rsidP="008A4B6B">
      <w:pPr>
        <w:spacing w:after="0"/>
        <w:ind w:right="274"/>
        <w:rPr>
          <w:sz w:val="24"/>
          <w:szCs w:val="24"/>
        </w:rPr>
      </w:pPr>
    </w:p>
    <w:p w14:paraId="1613805F" w14:textId="1F7F7529" w:rsidR="00041176" w:rsidRDefault="00041176" w:rsidP="008A4B6B">
      <w:pPr>
        <w:spacing w:after="0"/>
        <w:ind w:right="274"/>
        <w:rPr>
          <w:sz w:val="24"/>
          <w:szCs w:val="24"/>
        </w:rPr>
      </w:pPr>
      <w:r>
        <w:rPr>
          <w:b/>
          <w:bCs/>
          <w:sz w:val="24"/>
          <w:szCs w:val="24"/>
        </w:rPr>
        <w:t>Action:</w:t>
      </w:r>
      <w:r>
        <w:rPr>
          <w:sz w:val="24"/>
          <w:szCs w:val="24"/>
        </w:rPr>
        <w:t xml:space="preserve">  Kathleen Coffman will circulate to all board</w:t>
      </w:r>
      <w:r w:rsidR="00AC3768">
        <w:rPr>
          <w:sz w:val="24"/>
          <w:szCs w:val="24"/>
        </w:rPr>
        <w:t xml:space="preserve"> members the </w:t>
      </w:r>
      <w:r w:rsidR="001D659E">
        <w:rPr>
          <w:sz w:val="24"/>
          <w:szCs w:val="24"/>
        </w:rPr>
        <w:t xml:space="preserve">sub-recipient agreement </w:t>
      </w:r>
      <w:r w:rsidR="00AC3768">
        <w:rPr>
          <w:sz w:val="24"/>
          <w:szCs w:val="24"/>
        </w:rPr>
        <w:t>received from NDRC on</w:t>
      </w:r>
      <w:r w:rsidR="00DC4213">
        <w:rPr>
          <w:sz w:val="24"/>
          <w:szCs w:val="24"/>
        </w:rPr>
        <w:t xml:space="preserve"> 1</w:t>
      </w:r>
      <w:r w:rsidR="00AC3768">
        <w:rPr>
          <w:sz w:val="24"/>
          <w:szCs w:val="24"/>
        </w:rPr>
        <w:t>08 Montcalm</w:t>
      </w:r>
      <w:r w:rsidR="003C0FCC">
        <w:rPr>
          <w:sz w:val="24"/>
          <w:szCs w:val="24"/>
        </w:rPr>
        <w:t xml:space="preserve">. </w:t>
      </w:r>
      <w:r w:rsidR="001D659E">
        <w:rPr>
          <w:sz w:val="24"/>
          <w:szCs w:val="24"/>
        </w:rPr>
        <w:t>All board members should review the agreement</w:t>
      </w:r>
      <w:r w:rsidR="003C0FCC">
        <w:rPr>
          <w:sz w:val="24"/>
          <w:szCs w:val="24"/>
        </w:rPr>
        <w:t xml:space="preserve">. </w:t>
      </w:r>
    </w:p>
    <w:p w14:paraId="37218C4D" w14:textId="77777777" w:rsidR="00FB757C" w:rsidRDefault="00FB757C" w:rsidP="008A4B6B">
      <w:pPr>
        <w:spacing w:after="0"/>
        <w:ind w:right="274"/>
        <w:rPr>
          <w:sz w:val="24"/>
          <w:szCs w:val="24"/>
        </w:rPr>
      </w:pPr>
    </w:p>
    <w:p w14:paraId="138C7ED1" w14:textId="07A66915" w:rsidR="00FB757C" w:rsidRDefault="00FB757C" w:rsidP="008A4B6B">
      <w:pPr>
        <w:spacing w:after="0"/>
        <w:ind w:right="274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Action: </w:t>
      </w:r>
      <w:r>
        <w:rPr>
          <w:bCs/>
          <w:sz w:val="24"/>
          <w:szCs w:val="24"/>
        </w:rPr>
        <w:t>T</w:t>
      </w:r>
      <w:r w:rsidR="00AF4B35">
        <w:rPr>
          <w:bCs/>
          <w:sz w:val="24"/>
          <w:szCs w:val="24"/>
        </w:rPr>
        <w:t>i-</w:t>
      </w:r>
      <w:r>
        <w:rPr>
          <w:bCs/>
          <w:sz w:val="24"/>
          <w:szCs w:val="24"/>
        </w:rPr>
        <w:t xml:space="preserve">Alliance will </w:t>
      </w:r>
      <w:r w:rsidR="001439F8">
        <w:rPr>
          <w:bCs/>
          <w:sz w:val="24"/>
          <w:szCs w:val="24"/>
        </w:rPr>
        <w:t>at once</w:t>
      </w:r>
      <w:r>
        <w:rPr>
          <w:bCs/>
          <w:sz w:val="24"/>
          <w:szCs w:val="24"/>
        </w:rPr>
        <w:t xml:space="preserve"> </w:t>
      </w:r>
      <w:r w:rsidR="0080200A">
        <w:rPr>
          <w:bCs/>
          <w:sz w:val="24"/>
          <w:szCs w:val="24"/>
        </w:rPr>
        <w:t xml:space="preserve">add NDRC to the insurance policy on 108 Montcalm. </w:t>
      </w:r>
    </w:p>
    <w:p w14:paraId="1A2C5D64" w14:textId="77777777" w:rsidR="007734DC" w:rsidRDefault="007734DC" w:rsidP="008A4B6B">
      <w:pPr>
        <w:spacing w:after="0"/>
        <w:ind w:right="274"/>
        <w:rPr>
          <w:bCs/>
          <w:sz w:val="24"/>
          <w:szCs w:val="24"/>
        </w:rPr>
      </w:pPr>
    </w:p>
    <w:p w14:paraId="435E69BA" w14:textId="119C2D4C" w:rsidR="007734DC" w:rsidRDefault="007734DC" w:rsidP="008A4B6B">
      <w:pPr>
        <w:spacing w:after="0"/>
        <w:ind w:right="274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Action:  </w:t>
      </w:r>
      <w:r w:rsidR="00F64A95" w:rsidRPr="00F64A95">
        <w:rPr>
          <w:bCs/>
          <w:sz w:val="24"/>
          <w:szCs w:val="24"/>
        </w:rPr>
        <w:t>Ti-Alliance to</w:t>
      </w:r>
      <w:r w:rsidR="00F64A95">
        <w:rPr>
          <w:b/>
          <w:sz w:val="24"/>
          <w:szCs w:val="24"/>
        </w:rPr>
        <w:t xml:space="preserve"> </w:t>
      </w:r>
      <w:r w:rsidR="00F64A95">
        <w:rPr>
          <w:bCs/>
          <w:sz w:val="24"/>
          <w:szCs w:val="24"/>
        </w:rPr>
        <w:t>secure approximately $500,00</w:t>
      </w:r>
      <w:r w:rsidR="00044D87">
        <w:rPr>
          <w:bCs/>
          <w:sz w:val="24"/>
          <w:szCs w:val="24"/>
        </w:rPr>
        <w:t>0 by this fall for work on the 108 Montcalm roof.</w:t>
      </w:r>
    </w:p>
    <w:p w14:paraId="38F07ABA" w14:textId="77777777" w:rsidR="00044D87" w:rsidRDefault="00044D87" w:rsidP="008A4B6B">
      <w:pPr>
        <w:spacing w:after="0"/>
        <w:ind w:right="274"/>
        <w:rPr>
          <w:bCs/>
          <w:sz w:val="24"/>
          <w:szCs w:val="24"/>
        </w:rPr>
      </w:pPr>
    </w:p>
    <w:p w14:paraId="4850F78D" w14:textId="5D37FA84" w:rsidR="00044D87" w:rsidRDefault="00044D87" w:rsidP="008A4B6B">
      <w:pPr>
        <w:spacing w:after="0"/>
        <w:ind w:right="274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Action:  </w:t>
      </w:r>
      <w:r w:rsidR="009539BD">
        <w:rPr>
          <w:bCs/>
          <w:sz w:val="24"/>
          <w:szCs w:val="24"/>
        </w:rPr>
        <w:t>Ti-Alliance board to start meeting monthly</w:t>
      </w:r>
      <w:r w:rsidR="003C0FCC">
        <w:rPr>
          <w:bCs/>
          <w:sz w:val="24"/>
          <w:szCs w:val="24"/>
        </w:rPr>
        <w:t xml:space="preserve">. </w:t>
      </w:r>
    </w:p>
    <w:p w14:paraId="789020D0" w14:textId="77777777" w:rsidR="005D15E8" w:rsidRDefault="005D15E8" w:rsidP="008A4B6B">
      <w:pPr>
        <w:spacing w:after="0"/>
        <w:ind w:right="274"/>
        <w:rPr>
          <w:bCs/>
          <w:sz w:val="24"/>
          <w:szCs w:val="24"/>
        </w:rPr>
      </w:pPr>
    </w:p>
    <w:p w14:paraId="77728631" w14:textId="5D000FE9" w:rsidR="005D15E8" w:rsidRDefault="005D15E8" w:rsidP="008A4B6B">
      <w:pPr>
        <w:spacing w:after="0"/>
        <w:ind w:right="274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Action: </w:t>
      </w:r>
      <w:r>
        <w:rPr>
          <w:bCs/>
          <w:sz w:val="24"/>
          <w:szCs w:val="24"/>
        </w:rPr>
        <w:t xml:space="preserve"> Lance Clark to meet with Donna and Kathleen </w:t>
      </w:r>
      <w:r w:rsidR="003C0FCC">
        <w:rPr>
          <w:bCs/>
          <w:sz w:val="24"/>
          <w:szCs w:val="24"/>
        </w:rPr>
        <w:t>about</w:t>
      </w:r>
      <w:r>
        <w:rPr>
          <w:bCs/>
          <w:sz w:val="24"/>
          <w:szCs w:val="24"/>
        </w:rPr>
        <w:t xml:space="preserve"> future programming vision</w:t>
      </w:r>
      <w:r w:rsidR="003C0FCC">
        <w:rPr>
          <w:bCs/>
          <w:sz w:val="24"/>
          <w:szCs w:val="24"/>
        </w:rPr>
        <w:t xml:space="preserve">. </w:t>
      </w:r>
    </w:p>
    <w:p w14:paraId="13F9B788" w14:textId="77777777" w:rsidR="00D91B90" w:rsidRDefault="00D91B90" w:rsidP="008A4B6B">
      <w:pPr>
        <w:spacing w:after="0"/>
        <w:ind w:right="274"/>
        <w:rPr>
          <w:bCs/>
          <w:sz w:val="24"/>
          <w:szCs w:val="24"/>
        </w:rPr>
      </w:pPr>
    </w:p>
    <w:p w14:paraId="5CE04421" w14:textId="3BE18AFE" w:rsidR="00E0420C" w:rsidRPr="00D73B12" w:rsidRDefault="006B44B0" w:rsidP="00D73B12">
      <w:pPr>
        <w:spacing w:after="0"/>
        <w:ind w:right="27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Motion:  </w:t>
      </w:r>
      <w:r>
        <w:rPr>
          <w:sz w:val="24"/>
          <w:szCs w:val="24"/>
        </w:rPr>
        <w:t>Motion to adjourn the meeting by Scott Hearb</w:t>
      </w:r>
      <w:r w:rsidR="00B155B1">
        <w:rPr>
          <w:sz w:val="24"/>
          <w:szCs w:val="24"/>
        </w:rPr>
        <w:t>urg</w:t>
      </w:r>
      <w:r>
        <w:rPr>
          <w:sz w:val="24"/>
          <w:szCs w:val="24"/>
        </w:rPr>
        <w:t>, Seconded by Peter Reale</w:t>
      </w:r>
      <w:r w:rsidR="00460E09">
        <w:rPr>
          <w:sz w:val="24"/>
          <w:szCs w:val="24"/>
        </w:rPr>
        <w:t>. Passed</w:t>
      </w:r>
      <w:r w:rsidR="00DB1361" w:rsidRPr="00D73B12">
        <w:rPr>
          <w:b/>
          <w:bCs/>
        </w:rPr>
        <w:t xml:space="preserve">       </w:t>
      </w:r>
      <w:r w:rsidR="005157EE" w:rsidRPr="00D73B12">
        <w:rPr>
          <w:b/>
          <w:bCs/>
        </w:rPr>
        <w:t xml:space="preserve">    </w:t>
      </w:r>
    </w:p>
    <w:p w14:paraId="4A95B9AD" w14:textId="77777777" w:rsidR="00AF50E7" w:rsidRDefault="00AF50E7" w:rsidP="008E70B3">
      <w:pPr>
        <w:pStyle w:val="ListParagraph"/>
        <w:ind w:right="270"/>
        <w:rPr>
          <w:b/>
          <w:bCs/>
        </w:rPr>
      </w:pPr>
    </w:p>
    <w:p w14:paraId="10748AEE" w14:textId="36935131" w:rsidR="005157EE" w:rsidRPr="005157EE" w:rsidRDefault="005157EE" w:rsidP="00AD1E00">
      <w:pPr>
        <w:pStyle w:val="ListParagraph"/>
        <w:ind w:left="1440" w:right="270"/>
        <w:rPr>
          <w:bCs/>
        </w:rPr>
      </w:pPr>
      <w:r>
        <w:rPr>
          <w:bCs/>
        </w:rPr>
        <w:t xml:space="preserve"> </w:t>
      </w:r>
    </w:p>
    <w:sectPr w:rsidR="005157EE" w:rsidRPr="005157EE" w:rsidSect="003558FC">
      <w:headerReference w:type="default" r:id="rId7"/>
      <w:footerReference w:type="default" r:id="rId8"/>
      <w:pgSz w:w="12240" w:h="15840"/>
      <w:pgMar w:top="720" w:right="1080" w:bottom="0" w:left="108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62B92" w14:textId="77777777" w:rsidR="0012296B" w:rsidRDefault="0012296B" w:rsidP="00F33801">
      <w:pPr>
        <w:spacing w:after="0" w:line="240" w:lineRule="auto"/>
      </w:pPr>
      <w:r>
        <w:separator/>
      </w:r>
    </w:p>
  </w:endnote>
  <w:endnote w:type="continuationSeparator" w:id="0">
    <w:p w14:paraId="173A57BF" w14:textId="77777777" w:rsidR="0012296B" w:rsidRDefault="0012296B" w:rsidP="00F3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6629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1B6DA" w14:textId="26EB9AE0" w:rsidR="00822438" w:rsidRDefault="008224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C82D9" w14:textId="1EC7AFD8" w:rsidR="00F33801" w:rsidRPr="00F33801" w:rsidRDefault="00F33801" w:rsidP="00F33801">
    <w:pPr>
      <w:autoSpaceDE w:val="0"/>
      <w:autoSpaceDN w:val="0"/>
      <w:adjustRightInd w:val="0"/>
      <w:spacing w:after="0"/>
      <w:jc w:val="center"/>
      <w:rPr>
        <w:rFonts w:cs="Times New Roman"/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FF870" w14:textId="77777777" w:rsidR="0012296B" w:rsidRDefault="0012296B" w:rsidP="00F33801">
      <w:pPr>
        <w:spacing w:after="0" w:line="240" w:lineRule="auto"/>
      </w:pPr>
      <w:r>
        <w:separator/>
      </w:r>
    </w:p>
  </w:footnote>
  <w:footnote w:type="continuationSeparator" w:id="0">
    <w:p w14:paraId="3440F9D1" w14:textId="77777777" w:rsidR="0012296B" w:rsidRDefault="0012296B" w:rsidP="00F3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15E6" w14:textId="77777777" w:rsidR="00F33801" w:rsidRDefault="00F33801" w:rsidP="00F33801">
    <w:pPr>
      <w:pStyle w:val="Header"/>
      <w:jc w:val="center"/>
    </w:pPr>
    <w:r w:rsidRPr="00BB2DCE">
      <w:rPr>
        <w:noProof/>
        <w:sz w:val="24"/>
        <w:szCs w:val="24"/>
      </w:rPr>
      <w:drawing>
        <wp:inline distT="0" distB="0" distL="0" distR="0" wp14:anchorId="5F3EB8DD" wp14:editId="0446E0C3">
          <wp:extent cx="2355010" cy="1285336"/>
          <wp:effectExtent l="0" t="0" r="7620" b="0"/>
          <wp:docPr id="1" name="Picture 1" descr="C:\Users\Chattie\Documents\Logos &amp; Letterheads\TRA logos\FINAL LOGO\Ti-AllianceLOGO_small_pos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Chattie\Documents\Logos &amp; Letterheads\TRA logos\FINAL LOGO\Ti-AllianceLOGO_small_po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928" cy="1290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799"/>
    <w:multiLevelType w:val="hybridMultilevel"/>
    <w:tmpl w:val="291C619C"/>
    <w:lvl w:ilvl="0" w:tplc="DFB6C9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D4910"/>
    <w:multiLevelType w:val="hybridMultilevel"/>
    <w:tmpl w:val="9DAC4AB2"/>
    <w:lvl w:ilvl="0" w:tplc="24E01478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F79BB"/>
    <w:multiLevelType w:val="hybridMultilevel"/>
    <w:tmpl w:val="7C16CB6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83268D3"/>
    <w:multiLevelType w:val="hybridMultilevel"/>
    <w:tmpl w:val="FC0C0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E7BB6"/>
    <w:multiLevelType w:val="hybridMultilevel"/>
    <w:tmpl w:val="91E220DC"/>
    <w:lvl w:ilvl="0" w:tplc="EDCC5446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043098D"/>
    <w:multiLevelType w:val="hybridMultilevel"/>
    <w:tmpl w:val="BB02A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A4532"/>
    <w:multiLevelType w:val="hybridMultilevel"/>
    <w:tmpl w:val="725ED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B2A"/>
    <w:multiLevelType w:val="hybridMultilevel"/>
    <w:tmpl w:val="6A9C438C"/>
    <w:lvl w:ilvl="0" w:tplc="F17231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83486"/>
    <w:multiLevelType w:val="hybridMultilevel"/>
    <w:tmpl w:val="AD64830E"/>
    <w:lvl w:ilvl="0" w:tplc="8B408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1F6073"/>
    <w:multiLevelType w:val="hybridMultilevel"/>
    <w:tmpl w:val="74C061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617D94"/>
    <w:multiLevelType w:val="hybridMultilevel"/>
    <w:tmpl w:val="16041E8C"/>
    <w:lvl w:ilvl="0" w:tplc="1FE63BE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61D4831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3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F90CD2"/>
    <w:multiLevelType w:val="hybridMultilevel"/>
    <w:tmpl w:val="132823FA"/>
    <w:lvl w:ilvl="0" w:tplc="505EB6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32921"/>
    <w:multiLevelType w:val="hybridMultilevel"/>
    <w:tmpl w:val="5C50BD98"/>
    <w:lvl w:ilvl="0" w:tplc="3E7EC4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6506962">
    <w:abstractNumId w:val="10"/>
  </w:num>
  <w:num w:numId="2" w16cid:durableId="1849557228">
    <w:abstractNumId w:val="2"/>
  </w:num>
  <w:num w:numId="3" w16cid:durableId="847060035">
    <w:abstractNumId w:val="9"/>
  </w:num>
  <w:num w:numId="4" w16cid:durableId="1884823281">
    <w:abstractNumId w:val="6"/>
  </w:num>
  <w:num w:numId="5" w16cid:durableId="1131052526">
    <w:abstractNumId w:val="12"/>
  </w:num>
  <w:num w:numId="6" w16cid:durableId="1727335780">
    <w:abstractNumId w:val="5"/>
  </w:num>
  <w:num w:numId="7" w16cid:durableId="1471480117">
    <w:abstractNumId w:val="8"/>
  </w:num>
  <w:num w:numId="8" w16cid:durableId="1810396774">
    <w:abstractNumId w:val="0"/>
  </w:num>
  <w:num w:numId="9" w16cid:durableId="57173238">
    <w:abstractNumId w:val="11"/>
  </w:num>
  <w:num w:numId="10" w16cid:durableId="1396389130">
    <w:abstractNumId w:val="3"/>
  </w:num>
  <w:num w:numId="11" w16cid:durableId="337536216">
    <w:abstractNumId w:val="7"/>
  </w:num>
  <w:num w:numId="12" w16cid:durableId="569081489">
    <w:abstractNumId w:val="1"/>
  </w:num>
  <w:num w:numId="13" w16cid:durableId="1829245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05"/>
    <w:rsid w:val="00003E2C"/>
    <w:rsid w:val="00030CBA"/>
    <w:rsid w:val="00032AFD"/>
    <w:rsid w:val="00041176"/>
    <w:rsid w:val="0004189C"/>
    <w:rsid w:val="00044D87"/>
    <w:rsid w:val="00084E82"/>
    <w:rsid w:val="00092884"/>
    <w:rsid w:val="000A4635"/>
    <w:rsid w:val="000B5671"/>
    <w:rsid w:val="000C6FFF"/>
    <w:rsid w:val="000D2F9E"/>
    <w:rsid w:val="000E5EE0"/>
    <w:rsid w:val="000F67FE"/>
    <w:rsid w:val="000F7C43"/>
    <w:rsid w:val="00103385"/>
    <w:rsid w:val="0011634A"/>
    <w:rsid w:val="00120CAC"/>
    <w:rsid w:val="0012296B"/>
    <w:rsid w:val="001439F8"/>
    <w:rsid w:val="001643E8"/>
    <w:rsid w:val="00165293"/>
    <w:rsid w:val="0019763B"/>
    <w:rsid w:val="001A00CA"/>
    <w:rsid w:val="001A2785"/>
    <w:rsid w:val="001D659E"/>
    <w:rsid w:val="001E4230"/>
    <w:rsid w:val="001F105C"/>
    <w:rsid w:val="001F111B"/>
    <w:rsid w:val="002007B0"/>
    <w:rsid w:val="002063AF"/>
    <w:rsid w:val="00217346"/>
    <w:rsid w:val="0022301A"/>
    <w:rsid w:val="00224760"/>
    <w:rsid w:val="00233281"/>
    <w:rsid w:val="00240224"/>
    <w:rsid w:val="0024518A"/>
    <w:rsid w:val="002B747D"/>
    <w:rsid w:val="002B7BB6"/>
    <w:rsid w:val="00317970"/>
    <w:rsid w:val="003331A8"/>
    <w:rsid w:val="00340CEE"/>
    <w:rsid w:val="003471B8"/>
    <w:rsid w:val="00355663"/>
    <w:rsid w:val="003558FC"/>
    <w:rsid w:val="003641E7"/>
    <w:rsid w:val="00385A52"/>
    <w:rsid w:val="00393344"/>
    <w:rsid w:val="003B6EA6"/>
    <w:rsid w:val="003C0FCC"/>
    <w:rsid w:val="003D6EEA"/>
    <w:rsid w:val="003E0474"/>
    <w:rsid w:val="004018C8"/>
    <w:rsid w:val="0040517D"/>
    <w:rsid w:val="00422787"/>
    <w:rsid w:val="00427B8C"/>
    <w:rsid w:val="0045141D"/>
    <w:rsid w:val="00460E09"/>
    <w:rsid w:val="004671B8"/>
    <w:rsid w:val="004765C6"/>
    <w:rsid w:val="00491E32"/>
    <w:rsid w:val="004A6F5B"/>
    <w:rsid w:val="004F1BB3"/>
    <w:rsid w:val="0050698F"/>
    <w:rsid w:val="00511E4E"/>
    <w:rsid w:val="005157EE"/>
    <w:rsid w:val="00526654"/>
    <w:rsid w:val="00534EB7"/>
    <w:rsid w:val="00546F22"/>
    <w:rsid w:val="00562D19"/>
    <w:rsid w:val="00566C0C"/>
    <w:rsid w:val="005B0820"/>
    <w:rsid w:val="005C18C4"/>
    <w:rsid w:val="005C1B07"/>
    <w:rsid w:val="005C6768"/>
    <w:rsid w:val="005D15E8"/>
    <w:rsid w:val="00606226"/>
    <w:rsid w:val="006160B9"/>
    <w:rsid w:val="0063662F"/>
    <w:rsid w:val="00653FFB"/>
    <w:rsid w:val="00666F89"/>
    <w:rsid w:val="00691156"/>
    <w:rsid w:val="006A2E83"/>
    <w:rsid w:val="006A3C39"/>
    <w:rsid w:val="006B18A0"/>
    <w:rsid w:val="006B44B0"/>
    <w:rsid w:val="006D767B"/>
    <w:rsid w:val="006F1180"/>
    <w:rsid w:val="0070575F"/>
    <w:rsid w:val="00707365"/>
    <w:rsid w:val="00761F9E"/>
    <w:rsid w:val="007645FA"/>
    <w:rsid w:val="007734DC"/>
    <w:rsid w:val="00775F67"/>
    <w:rsid w:val="00792DE8"/>
    <w:rsid w:val="00796A98"/>
    <w:rsid w:val="00797A7E"/>
    <w:rsid w:val="007A31D3"/>
    <w:rsid w:val="0080200A"/>
    <w:rsid w:val="00817BC7"/>
    <w:rsid w:val="00822438"/>
    <w:rsid w:val="008233BB"/>
    <w:rsid w:val="00835EA0"/>
    <w:rsid w:val="00854AB8"/>
    <w:rsid w:val="00891B11"/>
    <w:rsid w:val="008A2399"/>
    <w:rsid w:val="008A4B6B"/>
    <w:rsid w:val="008B5316"/>
    <w:rsid w:val="008C3D9A"/>
    <w:rsid w:val="008D2B18"/>
    <w:rsid w:val="008E3654"/>
    <w:rsid w:val="008E70B3"/>
    <w:rsid w:val="009017C0"/>
    <w:rsid w:val="009539BD"/>
    <w:rsid w:val="00955F80"/>
    <w:rsid w:val="00960574"/>
    <w:rsid w:val="0098466F"/>
    <w:rsid w:val="009A2F43"/>
    <w:rsid w:val="00A05047"/>
    <w:rsid w:val="00A15E31"/>
    <w:rsid w:val="00A30B68"/>
    <w:rsid w:val="00A60172"/>
    <w:rsid w:val="00A6187C"/>
    <w:rsid w:val="00A6351B"/>
    <w:rsid w:val="00A72C55"/>
    <w:rsid w:val="00A83EC4"/>
    <w:rsid w:val="00AC3768"/>
    <w:rsid w:val="00AC63C2"/>
    <w:rsid w:val="00AD1E00"/>
    <w:rsid w:val="00AF4B35"/>
    <w:rsid w:val="00AF50E7"/>
    <w:rsid w:val="00B155B1"/>
    <w:rsid w:val="00B1564E"/>
    <w:rsid w:val="00B169AB"/>
    <w:rsid w:val="00B17933"/>
    <w:rsid w:val="00B23B70"/>
    <w:rsid w:val="00B32CAE"/>
    <w:rsid w:val="00B3430D"/>
    <w:rsid w:val="00B36790"/>
    <w:rsid w:val="00B405D4"/>
    <w:rsid w:val="00B67151"/>
    <w:rsid w:val="00B7047D"/>
    <w:rsid w:val="00B74D6E"/>
    <w:rsid w:val="00B847C5"/>
    <w:rsid w:val="00B969EC"/>
    <w:rsid w:val="00BB2DCE"/>
    <w:rsid w:val="00BB343A"/>
    <w:rsid w:val="00BD6361"/>
    <w:rsid w:val="00C06856"/>
    <w:rsid w:val="00C151C1"/>
    <w:rsid w:val="00C2256F"/>
    <w:rsid w:val="00C22822"/>
    <w:rsid w:val="00C47507"/>
    <w:rsid w:val="00C722F8"/>
    <w:rsid w:val="00C73DD0"/>
    <w:rsid w:val="00CB742B"/>
    <w:rsid w:val="00CB7FEF"/>
    <w:rsid w:val="00D0202B"/>
    <w:rsid w:val="00D02E89"/>
    <w:rsid w:val="00D139EA"/>
    <w:rsid w:val="00D15199"/>
    <w:rsid w:val="00D260FD"/>
    <w:rsid w:val="00D56544"/>
    <w:rsid w:val="00D6079A"/>
    <w:rsid w:val="00D61D27"/>
    <w:rsid w:val="00D667A5"/>
    <w:rsid w:val="00D73B12"/>
    <w:rsid w:val="00D77CC4"/>
    <w:rsid w:val="00D84EA9"/>
    <w:rsid w:val="00D90B0F"/>
    <w:rsid w:val="00D90EF3"/>
    <w:rsid w:val="00D91B90"/>
    <w:rsid w:val="00DA1A23"/>
    <w:rsid w:val="00DB0086"/>
    <w:rsid w:val="00DB1361"/>
    <w:rsid w:val="00DB4B13"/>
    <w:rsid w:val="00DC3552"/>
    <w:rsid w:val="00DC4213"/>
    <w:rsid w:val="00DC59BE"/>
    <w:rsid w:val="00DC6764"/>
    <w:rsid w:val="00DD7336"/>
    <w:rsid w:val="00DE0C1B"/>
    <w:rsid w:val="00DE2492"/>
    <w:rsid w:val="00DE4947"/>
    <w:rsid w:val="00E0420C"/>
    <w:rsid w:val="00E3059E"/>
    <w:rsid w:val="00E34E88"/>
    <w:rsid w:val="00E61B0A"/>
    <w:rsid w:val="00E61F6E"/>
    <w:rsid w:val="00E67880"/>
    <w:rsid w:val="00E809CF"/>
    <w:rsid w:val="00E97684"/>
    <w:rsid w:val="00EB6CD7"/>
    <w:rsid w:val="00EC777B"/>
    <w:rsid w:val="00F0445A"/>
    <w:rsid w:val="00F061AB"/>
    <w:rsid w:val="00F17B23"/>
    <w:rsid w:val="00F214EA"/>
    <w:rsid w:val="00F27FE8"/>
    <w:rsid w:val="00F33801"/>
    <w:rsid w:val="00F34A69"/>
    <w:rsid w:val="00F4163A"/>
    <w:rsid w:val="00F5704E"/>
    <w:rsid w:val="00F62A4F"/>
    <w:rsid w:val="00F64387"/>
    <w:rsid w:val="00F64A95"/>
    <w:rsid w:val="00F70305"/>
    <w:rsid w:val="00F74AF8"/>
    <w:rsid w:val="00F77532"/>
    <w:rsid w:val="00FA0B70"/>
    <w:rsid w:val="00FA55A0"/>
    <w:rsid w:val="00FB757C"/>
    <w:rsid w:val="00FC0E6B"/>
    <w:rsid w:val="00FC7088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569BB"/>
  <w15:docId w15:val="{1BF11A60-9D26-0D41-8183-6AAAE48C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1B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11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01"/>
  </w:style>
  <w:style w:type="paragraph" w:styleId="Footer">
    <w:name w:val="footer"/>
    <w:basedOn w:val="Normal"/>
    <w:link w:val="Foot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01"/>
  </w:style>
  <w:style w:type="paragraph" w:styleId="NormalWeb">
    <w:name w:val="Normal (Web)"/>
    <w:basedOn w:val="Normal"/>
    <w:uiPriority w:val="99"/>
    <w:semiHidden/>
    <w:unhideWhenUsed/>
    <w:rsid w:val="00D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6EA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Chattie</dc:creator>
  <cp:lastModifiedBy>Lance Clark</cp:lastModifiedBy>
  <cp:revision>13</cp:revision>
  <cp:lastPrinted>2023-07-20T20:18:00Z</cp:lastPrinted>
  <dcterms:created xsi:type="dcterms:W3CDTF">2024-08-12T12:41:00Z</dcterms:created>
  <dcterms:modified xsi:type="dcterms:W3CDTF">2024-09-02T19:14:00Z</dcterms:modified>
</cp:coreProperties>
</file>